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13F34" w14:textId="77777777" w:rsidR="00D22B56" w:rsidRDefault="005D2040" w:rsidP="005D20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Русанов Артём</w:t>
      </w:r>
    </w:p>
    <w:p w14:paraId="0618C1FB" w14:textId="16D2A0E9" w:rsidR="005D2040" w:rsidRDefault="005D2040" w:rsidP="005D20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 лет</w:t>
      </w:r>
    </w:p>
    <w:p w14:paraId="1C81EC94" w14:textId="622E0B79" w:rsidR="005D2040" w:rsidRDefault="005D2040" w:rsidP="005D20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Губкин</w:t>
      </w:r>
      <w:r w:rsidR="00D22B56">
        <w:rPr>
          <w:rFonts w:ascii="Times New Roman" w:hAnsi="Times New Roman" w:cs="Times New Roman"/>
          <w:sz w:val="28"/>
          <w:szCs w:val="28"/>
        </w:rPr>
        <w:t>,</w:t>
      </w:r>
      <w:r w:rsidR="00D22B56" w:rsidRPr="00D22B56">
        <w:t xml:space="preserve"> </w:t>
      </w:r>
      <w:r w:rsidR="00D22B56" w:rsidRPr="00D22B56">
        <w:rPr>
          <w:rFonts w:ascii="Times New Roman" w:hAnsi="Times New Roman" w:cs="Times New Roman"/>
          <w:sz w:val="28"/>
          <w:szCs w:val="28"/>
        </w:rPr>
        <w:t>Белгородская область,</w:t>
      </w:r>
      <w:r w:rsidR="00D22B56" w:rsidRPr="00D22B56">
        <w:t xml:space="preserve"> </w:t>
      </w:r>
      <w:r w:rsidR="00D22B56" w:rsidRPr="00D22B56">
        <w:rPr>
          <w:rFonts w:ascii="Times New Roman" w:hAnsi="Times New Roman" w:cs="Times New Roman"/>
          <w:sz w:val="28"/>
          <w:szCs w:val="28"/>
        </w:rPr>
        <w:t>Россия</w:t>
      </w:r>
    </w:p>
    <w:p w14:paraId="50138DC4" w14:textId="16B209A8" w:rsidR="005D2040" w:rsidRPr="005D2040" w:rsidRDefault="005D2040" w:rsidP="005D20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2040">
        <w:rPr>
          <w:rFonts w:ascii="Times New Roman" w:hAnsi="Times New Roman" w:cs="Times New Roman"/>
          <w:b/>
          <w:bCs/>
          <w:sz w:val="28"/>
          <w:szCs w:val="28"/>
        </w:rPr>
        <w:t>МАТЕМАТИЧЕСКАЯ ФИЗМИНУТКА</w:t>
      </w:r>
    </w:p>
    <w:p w14:paraId="134DB71A" w14:textId="77777777" w:rsidR="005D2040" w:rsidRDefault="005D2040">
      <w:pPr>
        <w:rPr>
          <w:rFonts w:ascii="Times New Roman" w:hAnsi="Times New Roman" w:cs="Times New Roman"/>
          <w:sz w:val="28"/>
          <w:szCs w:val="28"/>
        </w:rPr>
      </w:pPr>
    </w:p>
    <w:p w14:paraId="353BC54E" w14:textId="2A7D1B02" w:rsidR="00BB1ADC" w:rsidRDefault="005D2040" w:rsidP="005D20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</w:t>
      </w:r>
      <w:r w:rsidR="00973D75" w:rsidRPr="00973D75">
        <w:rPr>
          <w:rFonts w:ascii="Times New Roman" w:hAnsi="Times New Roman" w:cs="Times New Roman"/>
          <w:sz w:val="28"/>
          <w:szCs w:val="28"/>
        </w:rPr>
        <w:t>лнце заглянуло в класс-</w:t>
      </w:r>
    </w:p>
    <w:p w14:paraId="7A35974D" w14:textId="27762CCD" w:rsidR="00973D75" w:rsidRDefault="00973D75" w:rsidP="005D20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 соседу в глаз.</w:t>
      </w:r>
    </w:p>
    <w:p w14:paraId="0D47EDFE" w14:textId="45E8CDA5" w:rsidR="00973D75" w:rsidRDefault="00973D75" w:rsidP="005D20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висит фигура…</w:t>
      </w:r>
    </w:p>
    <w:p w14:paraId="0F25FEC6" w14:textId="551C9912" w:rsidR="00973D75" w:rsidRDefault="00973D75" w:rsidP="005D20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Головою покрути,</w:t>
      </w:r>
    </w:p>
    <w:p w14:paraId="4529232D" w14:textId="5388ED48" w:rsidR="00973D75" w:rsidRDefault="00973D75" w:rsidP="005D20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Её глазами разверни-</w:t>
      </w:r>
    </w:p>
    <w:p w14:paraId="4181A9B4" w14:textId="7BA16B77" w:rsidR="00973D75" w:rsidRDefault="00973D75" w:rsidP="005D20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Вершиной вниз переверни!</w:t>
      </w:r>
    </w:p>
    <w:p w14:paraId="0C2264CB" w14:textId="3E3662A3" w:rsidR="00973D75" w:rsidRDefault="00973D75" w:rsidP="005D20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 по центру ты в окружность,</w:t>
      </w:r>
    </w:p>
    <w:p w14:paraId="4772E639" w14:textId="3A626D8F" w:rsidR="00973D75" w:rsidRDefault="00973D75" w:rsidP="005D20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краю глаз не отрывай</w:t>
      </w:r>
    </w:p>
    <w:p w14:paraId="20E24793" w14:textId="7AA4C0DE" w:rsidR="00973D75" w:rsidRDefault="00973D75" w:rsidP="005D20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ты немного поморгай!</w:t>
      </w:r>
    </w:p>
    <w:p w14:paraId="0CDB9476" w14:textId="3ECEFCB9" w:rsidR="00973D75" w:rsidRDefault="00973D75" w:rsidP="005D20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Глаза открыли,</w:t>
      </w:r>
    </w:p>
    <w:p w14:paraId="25C215AF" w14:textId="553E6F8F" w:rsidR="00973D75" w:rsidRDefault="00973D75" w:rsidP="005D20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– молодец!</w:t>
      </w:r>
    </w:p>
    <w:p w14:paraId="574A9DB6" w14:textId="62C3FCA4" w:rsidR="00973D75" w:rsidRDefault="00973D75" w:rsidP="005D20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Садимся за парты-</w:t>
      </w:r>
    </w:p>
    <w:p w14:paraId="13C01D29" w14:textId="12D2798F" w:rsidR="00973D75" w:rsidRPr="00973D75" w:rsidRDefault="00973D75" w:rsidP="005D20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Зарядке конец!!!</w:t>
      </w:r>
    </w:p>
    <w:sectPr w:rsidR="00973D75" w:rsidRPr="00973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BDA"/>
    <w:rsid w:val="000C7BDA"/>
    <w:rsid w:val="005D2040"/>
    <w:rsid w:val="00973D75"/>
    <w:rsid w:val="00BB1ADC"/>
    <w:rsid w:val="00D2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B5069"/>
  <w15:chartTrackingRefBased/>
  <w15:docId w15:val="{FF4FF0B7-F4E1-4AFC-95F5-2EBFB4CAC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2022-09-29T18:37:00Z</dcterms:created>
  <dcterms:modified xsi:type="dcterms:W3CDTF">2022-09-29T19:06:00Z</dcterms:modified>
</cp:coreProperties>
</file>